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D8FFB" w14:textId="485FCC20" w:rsidR="00BD3956" w:rsidRPr="000F7648" w:rsidRDefault="00190259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62A00CD9" wp14:editId="32745A2C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0FDC"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43492816" wp14:editId="5245A7F8">
            <wp:simplePos x="0" y="0"/>
            <wp:positionH relativeFrom="page">
              <wp:align>right</wp:align>
            </wp:positionH>
            <wp:positionV relativeFrom="paragraph">
              <wp:posOffset>-345536</wp:posOffset>
            </wp:positionV>
            <wp:extent cx="7582619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619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14:paraId="5BF98392" w14:textId="77777777"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14:paraId="0E396DC1" w14:textId="77777777" w:rsidR="00BD3956" w:rsidRPr="00AD0FDC" w:rsidRDefault="00000000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14:paraId="4C34464D" w14:textId="77777777" w:rsidR="00A10D25" w:rsidRPr="00A10D25" w:rsidRDefault="00000000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14:paraId="0C79D2DD" w14:textId="77777777"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14:paraId="389B286D" w14:textId="77777777"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14:paraId="336AA3A8" w14:textId="1C3EBE17" w:rsidR="00827C2A" w:rsidRPr="00190259" w:rsidRDefault="002B241A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</w:t>
      </w:r>
      <w:r w:rsidR="004849C2">
        <w:rPr>
          <w:rFonts w:ascii="Segoe Print" w:hAnsi="Segoe Print"/>
          <w:w w:val="120"/>
          <w:sz w:val="22"/>
          <w:lang w:val="es-MX"/>
        </w:rPr>
        <w:t>8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 w:rsidR="004849C2">
        <w:rPr>
          <w:rFonts w:ascii="Segoe Print" w:hAnsi="Segoe Print"/>
          <w:w w:val="120"/>
          <w:sz w:val="22"/>
          <w:lang w:val="es-MX"/>
        </w:rPr>
        <w:t>septiembre</w:t>
      </w:r>
      <w:r w:rsidR="00E6448E">
        <w:rPr>
          <w:rFonts w:ascii="Segoe Print" w:hAnsi="Segoe Print"/>
          <w:w w:val="120"/>
          <w:sz w:val="22"/>
          <w:lang w:val="es-MX"/>
        </w:rPr>
        <w:t xml:space="preserve"> 202</w:t>
      </w:r>
      <w:r w:rsidR="00617DDF">
        <w:rPr>
          <w:rFonts w:ascii="Segoe Print" w:hAnsi="Segoe Print"/>
          <w:w w:val="120"/>
          <w:sz w:val="22"/>
          <w:lang w:val="es-MX"/>
        </w:rPr>
        <w:t>2</w:t>
      </w:r>
    </w:p>
    <w:p w14:paraId="1D153781" w14:textId="77777777"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14:paraId="51FF10AD" w14:textId="77777777" w:rsidR="00827C2A" w:rsidRPr="000F7648" w:rsidRDefault="000F7648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sz w:val="16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0F7648">
        <w:rPr>
          <w:rFonts w:ascii="Segoe Print" w:hAnsi="Segoe Print"/>
          <w:b/>
          <w:color w:val="4FB1DA"/>
          <w:w w:val="137"/>
          <w:sz w:val="24"/>
          <w:lang w:val="es-MX"/>
        </w:rPr>
        <w:t>DIRIGIDO A</w:t>
      </w:r>
      <w:r w:rsidR="00056029" w:rsidRPr="000F7648">
        <w:rPr>
          <w:rFonts w:ascii="Segoe Print" w:hAnsi="Segoe Print"/>
          <w:color w:val="4FB1DA"/>
          <w:sz w:val="24"/>
          <w:lang w:val="es-MX"/>
        </w:rPr>
        <w:tab/>
      </w:r>
    </w:p>
    <w:p w14:paraId="5A6407B8" w14:textId="7ED7D6E3" w:rsidR="00827C2A" w:rsidRPr="000F7648" w:rsidRDefault="002B241A" w:rsidP="00280988">
      <w:pPr>
        <w:pStyle w:val="Textoindependiente"/>
        <w:spacing w:before="125" w:line="244" w:lineRule="auto"/>
        <w:ind w:left="146" w:right="26"/>
        <w:rPr>
          <w:rFonts w:ascii="Segoe Print" w:hAnsi="Segoe Print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  <w:r>
        <w:rPr>
          <w:rFonts w:ascii="Segoe Print" w:hAnsi="Segoe Print"/>
          <w:b/>
          <w:w w:val="85"/>
          <w:lang w:val="es-MX"/>
        </w:rPr>
        <w:t>Miguel</w:t>
      </w:r>
      <w:r w:rsidR="002804A5" w:rsidRPr="000F7648">
        <w:rPr>
          <w:rFonts w:ascii="Segoe Print" w:hAnsi="Segoe Print"/>
          <w:lang w:val="es-MX"/>
        </w:rPr>
        <w:br w:type="column"/>
      </w:r>
    </w:p>
    <w:p w14:paraId="4A890864" w14:textId="22D69B2D" w:rsidR="00827C2A" w:rsidRPr="000F7648" w:rsidRDefault="00240FF9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1823" behindDoc="1" locked="0" layoutInCell="1" allowOverlap="1" wp14:anchorId="060D4435" wp14:editId="57EBA49F">
            <wp:simplePos x="0" y="0"/>
            <wp:positionH relativeFrom="page">
              <wp:posOffset>4438650</wp:posOffset>
            </wp:positionH>
            <wp:positionV relativeFrom="paragraph">
              <wp:posOffset>2617470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6662"/>
        <w:gridCol w:w="1843"/>
        <w:gridCol w:w="1559"/>
      </w:tblGrid>
      <w:tr w:rsidR="00E946D5" w:rsidRPr="00D011A6" w14:paraId="4D140E27" w14:textId="77777777" w:rsidTr="003A2D17">
        <w:trPr>
          <w:trHeight w:val="615"/>
        </w:trPr>
        <w:tc>
          <w:tcPr>
            <w:tcW w:w="584" w:type="dxa"/>
            <w:tcBorders>
              <w:left w:val="nil"/>
            </w:tcBorders>
          </w:tcPr>
          <w:p w14:paraId="0613C969" w14:textId="4EB5EF8B" w:rsidR="00E946D5" w:rsidRPr="000F7648" w:rsidRDefault="003A2D17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</w:t>
            </w:r>
            <w:r w:rsidR="00E946D5">
              <w:rPr>
                <w:rFonts w:ascii="Segoe Print" w:hAnsi="Segoe Print"/>
                <w:b/>
                <w:color w:val="4FB1DA"/>
                <w:w w:val="120"/>
                <w:lang w:val="es-MX"/>
              </w:rPr>
              <w:t>#</w:t>
            </w:r>
          </w:p>
        </w:tc>
        <w:tc>
          <w:tcPr>
            <w:tcW w:w="6662" w:type="dxa"/>
          </w:tcPr>
          <w:p w14:paraId="402275E5" w14:textId="77777777"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14:paraId="0511A73D" w14:textId="77777777"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14:paraId="114988DC" w14:textId="77777777"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14:paraId="67E1A206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156FCAC8" w14:textId="77777777" w:rsidR="00E946D5" w:rsidRPr="000F7648" w:rsidRDefault="00E946D5" w:rsidP="003A2D17">
            <w:pPr>
              <w:pStyle w:val="TableParagraph"/>
              <w:ind w:left="58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1</w:t>
            </w:r>
          </w:p>
        </w:tc>
        <w:tc>
          <w:tcPr>
            <w:tcW w:w="6662" w:type="dxa"/>
          </w:tcPr>
          <w:p w14:paraId="014B4B4C" w14:textId="5A94F33A" w:rsidR="0090732D" w:rsidRPr="0090732D" w:rsidRDefault="002B241A" w:rsidP="00831DA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141855" w:rsidRPr="00141855">
              <w:rPr>
                <w:rFonts w:ascii="Segoe Print" w:hAnsi="Segoe Print"/>
                <w:sz w:val="20"/>
                <w:lang w:val="es-MX"/>
              </w:rPr>
              <w:t xml:space="preserve">"Rebalanceador" de fondos o poner órdenes desde el </w:t>
            </w:r>
            <w:r w:rsidR="00F230BD">
              <w:rPr>
                <w:rFonts w:ascii="Segoe Print" w:hAnsi="Segoe Print"/>
                <w:sz w:val="20"/>
                <w:lang w:val="es-MX"/>
              </w:rPr>
              <w:t>panel</w:t>
            </w:r>
          </w:p>
        </w:tc>
        <w:tc>
          <w:tcPr>
            <w:tcW w:w="1843" w:type="dxa"/>
          </w:tcPr>
          <w:p w14:paraId="409446BA" w14:textId="21028640" w:rsidR="00E946D5" w:rsidRPr="000F7648" w:rsidRDefault="007A4D61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36A162E" w14:textId="28F6BC7B" w:rsidR="00E946D5" w:rsidRPr="000F7648" w:rsidRDefault="00240FF9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25</w:t>
            </w:r>
            <w:r w:rsidR="0090732D">
              <w:rPr>
                <w:rFonts w:ascii="Segoe Print" w:hAnsi="Segoe Print"/>
                <w:sz w:val="20"/>
                <w:lang w:val="es-MX"/>
              </w:rPr>
              <w:t>0</w:t>
            </w:r>
          </w:p>
        </w:tc>
      </w:tr>
      <w:tr w:rsidR="00831DA0" w:rsidRPr="00831DA0" w14:paraId="75237CBB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511D1937" w14:textId="7A08839F" w:rsidR="00831DA0" w:rsidRDefault="00240FF9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662" w:type="dxa"/>
          </w:tcPr>
          <w:p w14:paraId="645D331D" w14:textId="5B824DC1" w:rsidR="00831DA0" w:rsidRDefault="00240FF9" w:rsidP="00831DA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831DA0" w:rsidRPr="00141855">
              <w:rPr>
                <w:rFonts w:ascii="Segoe Print" w:hAnsi="Segoe Print"/>
                <w:sz w:val="20"/>
                <w:lang w:val="es-MX"/>
              </w:rPr>
              <w:t xml:space="preserve">Exportar trades y crear pestaña de bots cerrados </w:t>
            </w:r>
          </w:p>
        </w:tc>
        <w:tc>
          <w:tcPr>
            <w:tcW w:w="1843" w:type="dxa"/>
          </w:tcPr>
          <w:p w14:paraId="667EBB18" w14:textId="6E018875" w:rsidR="00831DA0" w:rsidRDefault="00240FF9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26DC8693" w14:textId="3F3CAA99" w:rsidR="00831DA0" w:rsidRDefault="00304A55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75</w:t>
            </w:r>
          </w:p>
        </w:tc>
      </w:tr>
      <w:tr w:rsidR="00831DA0" w:rsidRPr="00831DA0" w14:paraId="565F9A67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4500DB50" w14:textId="33AE5CCE" w:rsidR="00831DA0" w:rsidRDefault="00240FF9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3</w:t>
            </w:r>
          </w:p>
        </w:tc>
        <w:tc>
          <w:tcPr>
            <w:tcW w:w="6662" w:type="dxa"/>
          </w:tcPr>
          <w:p w14:paraId="146C76AC" w14:textId="77777777" w:rsidR="00240FF9" w:rsidRDefault="00240FF9" w:rsidP="00831DA0">
            <w:pPr>
              <w:pStyle w:val="TableParagraph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Crear columnas de “</w:t>
            </w:r>
            <w:r w:rsidR="00831DA0" w:rsidRPr="00141855">
              <w:rPr>
                <w:rFonts w:ascii="Segoe Print" w:hAnsi="Segoe Print"/>
                <w:sz w:val="20"/>
                <w:lang w:val="es-MX"/>
              </w:rPr>
              <w:t>Profit %</w:t>
            </w:r>
            <w:r>
              <w:rPr>
                <w:rFonts w:ascii="Segoe Print" w:hAnsi="Segoe Print"/>
                <w:sz w:val="20"/>
                <w:lang w:val="es-MX"/>
              </w:rPr>
              <w:t xml:space="preserve">” personalizadas aun por definir. </w:t>
            </w:r>
          </w:p>
          <w:p w14:paraId="4CEA5D82" w14:textId="729007D7" w:rsidR="00831DA0" w:rsidRDefault="00240FF9" w:rsidP="00240FF9">
            <w:pPr>
              <w:pStyle w:val="TableParagraph"/>
              <w:numPr>
                <w:ilvl w:val="0"/>
                <w:numId w:val="7"/>
              </w:numPr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Profit global % = </w:t>
            </w:r>
            <w:r w:rsidRPr="00141855">
              <w:rPr>
                <w:rFonts w:ascii="Segoe Print" w:hAnsi="Segoe Print"/>
                <w:sz w:val="20"/>
                <w:lang w:val="es-MX"/>
              </w:rPr>
              <w:t xml:space="preserve">profit actual / </w:t>
            </w:r>
            <w:r>
              <w:rPr>
                <w:rFonts w:ascii="Segoe Print" w:hAnsi="Segoe Print"/>
                <w:sz w:val="20"/>
                <w:lang w:val="es-MX"/>
              </w:rPr>
              <w:t xml:space="preserve">monto </w:t>
            </w:r>
            <w:r w:rsidRPr="00141855">
              <w:rPr>
                <w:rFonts w:ascii="Segoe Print" w:hAnsi="Segoe Print"/>
                <w:sz w:val="20"/>
                <w:lang w:val="es-MX"/>
              </w:rPr>
              <w:t>inicial del bot</w:t>
            </w:r>
          </w:p>
        </w:tc>
        <w:tc>
          <w:tcPr>
            <w:tcW w:w="1843" w:type="dxa"/>
          </w:tcPr>
          <w:p w14:paraId="56122F13" w14:textId="7FD4F7AA" w:rsidR="00831DA0" w:rsidRDefault="00240FF9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12A4C67E" w14:textId="7BA62D32" w:rsidR="00831DA0" w:rsidRDefault="00304A55" w:rsidP="007D6BE6">
            <w:pPr>
              <w:pStyle w:val="TableParagraph"/>
              <w:ind w:right="-29"/>
              <w:jc w:val="center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75</w:t>
            </w:r>
          </w:p>
        </w:tc>
      </w:tr>
      <w:tr w:rsidR="00E946D5" w:rsidRPr="000F7648" w14:paraId="3E13E3CE" w14:textId="77777777" w:rsidTr="003A2D17">
        <w:trPr>
          <w:trHeight w:val="596"/>
        </w:trPr>
        <w:tc>
          <w:tcPr>
            <w:tcW w:w="584" w:type="dxa"/>
            <w:tcBorders>
              <w:left w:val="nil"/>
            </w:tcBorders>
          </w:tcPr>
          <w:p w14:paraId="352D1F1F" w14:textId="66117636" w:rsidR="00E946D5" w:rsidRPr="000F7648" w:rsidRDefault="00240FF9" w:rsidP="003A2D17">
            <w:pPr>
              <w:pStyle w:val="TableParagraph"/>
              <w:ind w:left="58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4</w:t>
            </w:r>
          </w:p>
        </w:tc>
        <w:tc>
          <w:tcPr>
            <w:tcW w:w="6662" w:type="dxa"/>
          </w:tcPr>
          <w:p w14:paraId="1F0FA99A" w14:textId="410F95F2" w:rsidR="00E946D5" w:rsidRPr="00831DA0" w:rsidRDefault="00F230BD" w:rsidP="00F230BD">
            <w:pPr>
              <w:pStyle w:val="TableParagraph"/>
              <w:spacing w:before="0"/>
              <w:rPr>
                <w:rFonts w:ascii="Segoe Print" w:hAnsi="Segoe Print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831DA0" w:rsidRPr="00141855">
              <w:rPr>
                <w:rFonts w:ascii="Segoe Print" w:hAnsi="Segoe Print"/>
                <w:sz w:val="20"/>
                <w:lang w:val="es-MX"/>
              </w:rPr>
              <w:t>Ordenes virtuales para eliminar</w:t>
            </w:r>
            <w:r w:rsidR="00240FF9">
              <w:rPr>
                <w:rFonts w:ascii="Segoe Print" w:hAnsi="Segoe Print"/>
                <w:sz w:val="20"/>
                <w:lang w:val="es-MX"/>
              </w:rPr>
              <w:t xml:space="preserve"> </w:t>
            </w:r>
            <w:r>
              <w:rPr>
                <w:rFonts w:ascii="Segoe Print" w:hAnsi="Segoe Print"/>
                <w:sz w:val="20"/>
                <w:lang w:val="es-MX"/>
              </w:rPr>
              <w:t xml:space="preserve">el </w:t>
            </w:r>
            <w:r w:rsidR="00240FF9">
              <w:rPr>
                <w:rFonts w:ascii="Segoe Print" w:hAnsi="Segoe Print"/>
                <w:sz w:val="20"/>
                <w:lang w:val="es-MX"/>
              </w:rPr>
              <w:t>error</w:t>
            </w:r>
            <w:r w:rsidR="00831DA0" w:rsidRPr="00141855">
              <w:rPr>
                <w:rFonts w:ascii="Segoe Print" w:hAnsi="Segoe Print"/>
                <w:sz w:val="20"/>
                <w:lang w:val="es-MX"/>
              </w:rPr>
              <w:t xml:space="preserve"> </w:t>
            </w:r>
            <w:r w:rsidR="00240FF9">
              <w:rPr>
                <w:rFonts w:ascii="Segoe Print" w:hAnsi="Segoe Print"/>
                <w:sz w:val="20"/>
                <w:lang w:val="es-MX"/>
              </w:rPr>
              <w:t>de API Binance</w:t>
            </w:r>
            <w:r>
              <w:rPr>
                <w:rFonts w:ascii="Segoe Print" w:hAnsi="Segoe Print"/>
                <w:sz w:val="20"/>
                <w:lang w:val="es-MX"/>
              </w:rPr>
              <w:t xml:space="preserve">                                “</w:t>
            </w:r>
            <w:r w:rsidR="00831DA0" w:rsidRPr="00141855">
              <w:rPr>
                <w:rFonts w:ascii="Segoe Print" w:hAnsi="Segoe Print"/>
                <w:sz w:val="20"/>
                <w:lang w:val="es-MX"/>
              </w:rPr>
              <w:t>max_num_orders</w:t>
            </w:r>
            <w:r>
              <w:rPr>
                <w:rFonts w:ascii="Segoe Print" w:hAnsi="Segoe Print"/>
                <w:sz w:val="20"/>
                <w:lang w:val="es-MX"/>
              </w:rPr>
              <w:t>”</w:t>
            </w:r>
            <w:r w:rsidR="00240FF9">
              <w:rPr>
                <w:rFonts w:ascii="Segoe Print" w:hAnsi="Segoe Print"/>
                <w:sz w:val="20"/>
                <w:lang w:val="es-MX"/>
              </w:rPr>
              <w:t xml:space="preserve"> (solo 3 o 4 ordenes en cada sentido en </w:t>
            </w:r>
            <w:r>
              <w:rPr>
                <w:rFonts w:ascii="Segoe Print" w:hAnsi="Segoe Print"/>
                <w:sz w:val="20"/>
                <w:lang w:val="es-MX"/>
              </w:rPr>
              <w:t xml:space="preserve">lugar </w:t>
            </w:r>
            <w:r w:rsidR="00240FF9">
              <w:rPr>
                <w:rFonts w:ascii="Segoe Print" w:hAnsi="Segoe Print"/>
                <w:sz w:val="20"/>
                <w:lang w:val="es-MX"/>
              </w:rPr>
              <w:t>de todo el grid)</w:t>
            </w:r>
          </w:p>
        </w:tc>
        <w:tc>
          <w:tcPr>
            <w:tcW w:w="1843" w:type="dxa"/>
          </w:tcPr>
          <w:p w14:paraId="36EA3B68" w14:textId="4AFBEF9E" w:rsidR="00E946D5" w:rsidRDefault="0090732D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ÚNICA VEZ</w:t>
            </w:r>
          </w:p>
        </w:tc>
        <w:tc>
          <w:tcPr>
            <w:tcW w:w="1559" w:type="dxa"/>
            <w:tcBorders>
              <w:right w:val="nil"/>
            </w:tcBorders>
          </w:tcPr>
          <w:p w14:paraId="52F5E30A" w14:textId="2B835BCE" w:rsidR="00E946D5" w:rsidRPr="000F7648" w:rsidRDefault="00240FF9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sz w:val="20"/>
                <w:lang w:val="es-MX"/>
              </w:rPr>
              <w:t>200</w:t>
            </w:r>
          </w:p>
        </w:tc>
      </w:tr>
    </w:tbl>
    <w:p w14:paraId="1C172244" w14:textId="3AB1F55C"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9044BE" wp14:editId="2930C5D9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56243" w14:textId="3D3A7C46" w:rsidR="00500C08" w:rsidRPr="00500C08" w:rsidRDefault="00500C08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Total: </w:t>
                            </w:r>
                            <w:r w:rsidR="00240FF9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6</w:t>
                            </w:r>
                            <w:r w:rsidR="002B241A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00</w:t>
                            </w:r>
                            <w:r w:rsidR="0090732D"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 xml:space="preserve"> €</w:t>
                            </w:r>
                          </w:p>
                          <w:p w14:paraId="29B7AF7C" w14:textId="07B7DB07"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en </w:t>
                            </w:r>
                            <w:r w:rsidR="002B241A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euros</w:t>
                            </w:r>
                          </w:p>
                          <w:p w14:paraId="06D3E75D" w14:textId="6EE165EA"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F230BD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8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14:paraId="0A5FA0EC" w14:textId="77777777"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14:paraId="11AD31D0" w14:textId="77777777" w:rsidR="00637E1E" w:rsidRPr="00141855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</w:rPr>
                            </w:pPr>
                            <w:r w:rsidRPr="00141855">
                              <w:rPr>
                                <w:rFonts w:ascii="Segoe Print" w:hAnsi="Segoe Print"/>
                                <w:w w:val="90"/>
                              </w:rPr>
                              <w:t>* Prices are in U.S. Dollars</w:t>
                            </w:r>
                          </w:p>
                          <w:p w14:paraId="3C5CB541" w14:textId="77777777" w:rsidR="00637E1E" w:rsidRPr="00141855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044B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RO1gEAAJIDAAAOAAAAZHJzL2Uyb0RvYy54bWysU9tu1DAQfUfiHyy/s8luRQvRZqvSqgip&#10;UKTCBziOk1gkHjPj3WT5esbOZsvlDfFijcf2mXPOjLfX09CLg0Gy4Eq5XuVSGKehtq4t5dcv96/e&#10;SEFBuVr14Ewpj4bk9e7li+3oC7OBDvraoGAQR8XoS9mF4IssI92ZQdEKvHF82AAOKvAW26xGNTL6&#10;0GebPL/MRsDaI2hDxNm7+VDuEn7TGB0em4ZMEH0pmVtIK6a1imu226qiReU7q0801D+wGJR1XPQM&#10;daeCEnu0f0ENViMQNGGlYcigaaw2SQOrWed/qHnqlDdJC5tD/mwT/T9Y/enw5D+jCNM7mLiBSQT5&#10;B9DfSDi47ZRrzQ0ijJ1RNRdeR8uy0VNxehqtpoIiSDV+hJqbrPYBEtDU4BBdYZ2C0bkBx7PpZgpC&#10;c3JzdXFxefVaCs1n603+Nm5iDVUszz1SeG9gEDEoJXJXE7w6PFCYry5XYjUH97bvU2d791uCMWMm&#10;0Y+MZ+5hqia+HWVUUB9ZCMI8KDzYHHSAP6QYeUhKSd/3Co0U/QfHZsSJWgJcgmoJlNP8tJRBijm8&#10;DfPk7T3atmPk2W4HN2xYY5OUZxYnntz4ZMZpSONk/bpPt56/0u4nAAAA//8DAFBLAwQUAAYACAAA&#10;ACEA+4ssEOAAAAALAQAADwAAAGRycy9kb3ducmV2LnhtbEyPQU/DMAyF70j8h8hI3FjSVRtQmk4T&#10;ghMSoisHjmnrtdEapzTZVv493glutt/T8/fyzewGccIpWE8akoUCgdT41lKn4bN6vXsAEaKh1gye&#10;UMMPBtgU11e5yVp/phJPu9gJDqGQGQ19jGMmZWh6dCYs/IjE2t5PzkRep062kzlzuBvkUqm1dMYS&#10;f+jNiM89Nofd0WnYflH5Yr/f649yX9qqelT0tj5ofXszb59ARJzjnxku+IwOBTPV/khtEIOGe6VW&#10;bNWwTLnTxZCkCU81X5J0BbLI5f8OxS8AAAD//wMAUEsBAi0AFAAGAAgAAAAhALaDOJL+AAAA4QEA&#10;ABMAAAAAAAAAAAAAAAAAAAAAAFtDb250ZW50X1R5cGVzXS54bWxQSwECLQAUAAYACAAAACEAOP0h&#10;/9YAAACUAQAACwAAAAAAAAAAAAAAAAAvAQAAX3JlbHMvLnJlbHNQSwECLQAUAAYACAAAACEAb+FU&#10;TtYBAACSAwAADgAAAAAAAAAAAAAAAAAuAgAAZHJzL2Uyb0RvYy54bWxQSwECLQAUAAYACAAAACEA&#10;+4ssEOAAAAALAQAADwAAAAAAAAAAAAAAAAAwBAAAZHJzL2Rvd25yZXYueG1sUEsFBgAAAAAEAAQA&#10;8wAAAD0FAAAAAA==&#10;" filled="f" stroked="f">
                <v:textbox inset="0,0,0,0">
                  <w:txbxContent>
                    <w:p w14:paraId="7EA56243" w14:textId="3D3A7C46" w:rsidR="00500C08" w:rsidRPr="00500C08" w:rsidRDefault="00500C08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Total: </w:t>
                      </w:r>
                      <w:r w:rsidR="00240FF9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6</w:t>
                      </w:r>
                      <w:r w:rsidR="002B241A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00</w:t>
                      </w:r>
                      <w:r w:rsidR="0090732D"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 xml:space="preserve"> €</w:t>
                      </w:r>
                    </w:p>
                    <w:p w14:paraId="29B7AF7C" w14:textId="07B7DB07"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en </w:t>
                      </w:r>
                      <w:r w:rsidR="002B241A">
                        <w:rPr>
                          <w:rFonts w:ascii="Segoe Print" w:hAnsi="Segoe Print"/>
                          <w:w w:val="90"/>
                          <w:lang w:val="es-MX"/>
                        </w:rPr>
                        <w:t>euros</w:t>
                      </w:r>
                    </w:p>
                    <w:p w14:paraId="06D3E75D" w14:textId="6EE165EA"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F230BD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8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14:paraId="0A5FA0EC" w14:textId="77777777"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14:paraId="11AD31D0" w14:textId="77777777" w:rsidR="00637E1E" w:rsidRPr="00141855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</w:rPr>
                      </w:pPr>
                      <w:r w:rsidRPr="00141855">
                        <w:rPr>
                          <w:rFonts w:ascii="Segoe Print" w:hAnsi="Segoe Print"/>
                          <w:w w:val="90"/>
                        </w:rPr>
                        <w:t>* Prices are in U.S. Dollars</w:t>
                      </w:r>
                    </w:p>
                    <w:p w14:paraId="3C5CB541" w14:textId="77777777" w:rsidR="00637E1E" w:rsidRPr="00141855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64A26048" wp14:editId="4454A75D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A48AB" w14:textId="1B979FB5" w:rsidR="00827C2A" w:rsidRPr="000F7648" w:rsidRDefault="00827C2A" w:rsidP="00500C08">
      <w:pPr>
        <w:pStyle w:val="Textoindependiente"/>
        <w:tabs>
          <w:tab w:val="left" w:pos="7825"/>
          <w:tab w:val="left" w:pos="9197"/>
        </w:tabs>
        <w:rPr>
          <w:rFonts w:ascii="Segoe Print" w:hAnsi="Segoe Print"/>
          <w:lang w:val="es-MX"/>
        </w:rPr>
      </w:pPr>
    </w:p>
    <w:p w14:paraId="5A12AA47" w14:textId="3E962CF9"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4BDBE9BD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5504676D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2203B9F1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37DADA7F" w14:textId="77777777" w:rsidR="0090732D" w:rsidRDefault="0090732D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14:paraId="191B3DB0" w14:textId="470A4CF7" w:rsidR="003C30CE" w:rsidRDefault="007057B4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14:paraId="1AEB5BEA" w14:textId="77777777" w:rsidR="003C30CE" w:rsidRPr="00280988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Todos los trabajos requieren 50% de anticipo, el proyecto se liquida en su totalidad al terminar.</w:t>
      </w:r>
    </w:p>
    <w:p w14:paraId="5231E47E" w14:textId="77777777" w:rsidR="00827C2A" w:rsidRPr="00280988" w:rsidRDefault="003C30CE" w:rsidP="00B35B82">
      <w:pPr>
        <w:rPr>
          <w:rFonts w:ascii="Segoe Print" w:hAnsi="Segoe Print"/>
          <w:b/>
          <w:color w:val="4FB1DA"/>
          <w:w w:val="115"/>
          <w:sz w:val="16"/>
          <w:szCs w:val="20"/>
          <w:lang w:val="es-MX"/>
        </w:rPr>
      </w:pPr>
      <w:r w:rsidRPr="00280988">
        <w:rPr>
          <w:rFonts w:ascii="Segoe Print" w:hAnsi="Segoe Print"/>
          <w:b/>
          <w:sz w:val="14"/>
          <w:szCs w:val="20"/>
          <w:lang w:val="es-MX"/>
        </w:rPr>
        <w:t xml:space="preserve"> *</w:t>
      </w:r>
      <w:r w:rsidR="00687638" w:rsidRPr="00280988">
        <w:rPr>
          <w:rFonts w:ascii="Segoe Print" w:hAnsi="Segoe Print"/>
          <w:b/>
          <w:sz w:val="14"/>
          <w:szCs w:val="20"/>
          <w:lang w:val="es-MX"/>
        </w:rPr>
        <w:t>Si requiere cambios a la presente, favor de usar mis links de contacto en la parte superior izquierda</w:t>
      </w:r>
    </w:p>
    <w:p w14:paraId="5F17905C" w14:textId="77777777" w:rsidR="00261266" w:rsidRPr="00280988" w:rsidRDefault="00261266" w:rsidP="00261266">
      <w:pPr>
        <w:pStyle w:val="Textoindependiente"/>
        <w:ind w:left="145"/>
        <w:rPr>
          <w:rFonts w:ascii="Segoe Print" w:hAnsi="Segoe Print"/>
          <w:w w:val="90"/>
          <w:sz w:val="18"/>
          <w:szCs w:val="18"/>
          <w:lang w:val="es-MX"/>
        </w:rPr>
      </w:pPr>
    </w:p>
    <w:p w14:paraId="260A0A6A" w14:textId="77777777"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14:paraId="6A3E5B0C" w14:textId="77777777" w:rsidR="00261266" w:rsidRPr="00280988" w:rsidRDefault="00687638" w:rsidP="00280988">
      <w:pPr>
        <w:pStyle w:val="Textoindependiente"/>
        <w:numPr>
          <w:ilvl w:val="0"/>
          <w:numId w:val="2"/>
        </w:numPr>
        <w:spacing w:before="120"/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¡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Se acepta</w:t>
      </w: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</w:t>
      </w:r>
      <w:r w:rsidR="00B04978" w:rsidRPr="00280988">
        <w:rPr>
          <w:rFonts w:ascii="Segoe Print" w:hAnsi="Segoe Print"/>
          <w:b/>
          <w:w w:val="90"/>
          <w:sz w:val="18"/>
          <w:szCs w:val="18"/>
          <w:lang w:val="es-MX"/>
        </w:rPr>
        <w:t>Bitcoin</w:t>
      </w:r>
      <w:r w:rsidR="001C7752" w:rsidRPr="00280988">
        <w:rPr>
          <w:rFonts w:ascii="Segoe Print" w:hAnsi="Segoe Print"/>
          <w:b/>
          <w:w w:val="90"/>
          <w:sz w:val="18"/>
          <w:szCs w:val="18"/>
          <w:lang w:val="es-MX"/>
        </w:rPr>
        <w:t xml:space="preserve"> y XRP</w:t>
      </w:r>
      <w:r w:rsidR="00261266" w:rsidRPr="00280988">
        <w:rPr>
          <w:rFonts w:ascii="Segoe Print" w:hAnsi="Segoe Print"/>
          <w:b/>
          <w:w w:val="90"/>
          <w:sz w:val="18"/>
          <w:szCs w:val="18"/>
          <w:lang w:val="es-MX"/>
        </w:rPr>
        <w:t>!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wallet/QR en</w:t>
      </w:r>
      <w:r w:rsidR="00C7674B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este link: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hyperlink r:id="rId12" w:anchor="xrppay" w:history="1">
        <w:r w:rsidR="001C7752" w:rsidRPr="00280988">
          <w:rPr>
            <w:rStyle w:val="Hipervnculo"/>
            <w:rFonts w:ascii="Segoe Print" w:hAnsi="Segoe Print"/>
            <w:w w:val="90"/>
            <w:sz w:val="18"/>
            <w:szCs w:val="18"/>
            <w:lang w:val="es-MX"/>
          </w:rPr>
          <w:t>http://alexcd2000.com/#xrppay</w:t>
        </w:r>
      </w:hyperlink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(use tipo de cambio del día)</w:t>
      </w:r>
    </w:p>
    <w:p w14:paraId="7537D3B1" w14:textId="77777777" w:rsidR="002927D9" w:rsidRPr="00280988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USD, EUR, GBP o AUD con este link: </w:t>
      </w:r>
      <w:hyperlink r:id="rId13" w:anchor="bankwire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http://alexcd2000.com/#bankwire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. Para otras monedas use </w:t>
      </w:r>
      <w:hyperlink r:id="rId14" w:history="1">
        <w:r w:rsidR="003B774F" w:rsidRPr="00280988">
          <w:rPr>
            <w:rStyle w:val="Hipervnculo"/>
            <w:rFonts w:ascii="Segoe Print" w:hAnsi="Segoe Print"/>
            <w:b/>
            <w:color w:val="0070C0"/>
            <w:w w:val="90"/>
            <w:sz w:val="18"/>
            <w:szCs w:val="18"/>
            <w:lang w:val="es-MX"/>
          </w:rPr>
          <w:t>Transferwise.com</w:t>
        </w:r>
      </w:hyperlink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transferencias internacionales a bajos costos.</w:t>
      </w:r>
    </w:p>
    <w:p w14:paraId="79C1228F" w14:textId="77777777" w:rsidR="00261266" w:rsidRPr="0028098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Transferencia bancaria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a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m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i cuenta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en pesos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 </w:t>
      </w:r>
      <w:r w:rsidR="00A916B2" w:rsidRPr="00280988">
        <w:rPr>
          <w:rFonts w:ascii="Segoe Print" w:hAnsi="Segoe Print"/>
          <w:w w:val="90"/>
          <w:sz w:val="18"/>
          <w:szCs w:val="18"/>
          <w:lang w:val="es-MX"/>
        </w:rPr>
        <w:t>m</w:t>
      </w:r>
      <w:r w:rsidR="003B774F" w:rsidRPr="00280988">
        <w:rPr>
          <w:rFonts w:ascii="Segoe Print" w:hAnsi="Segoe Print"/>
          <w:w w:val="90"/>
          <w:sz w:val="18"/>
          <w:szCs w:val="18"/>
          <w:lang w:val="es-MX"/>
        </w:rPr>
        <w:t>exicanos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>:</w:t>
      </w:r>
    </w:p>
    <w:p w14:paraId="0157D27F" w14:textId="77777777" w:rsidR="003C30CE" w:rsidRPr="0028098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Banco</w:t>
      </w:r>
      <w:r w:rsidR="003C30CE" w:rsidRPr="00280988">
        <w:rPr>
          <w:rFonts w:ascii="Segoe Print" w:hAnsi="Segoe Print"/>
          <w:w w:val="90"/>
          <w:sz w:val="18"/>
          <w:szCs w:val="18"/>
          <w:lang w:val="es-MX"/>
        </w:rPr>
        <w:t xml:space="preserve">: </w:t>
      </w:r>
      <w:r w:rsidR="00261266" w:rsidRPr="00280988">
        <w:rPr>
          <w:rFonts w:ascii="Segoe Print" w:hAnsi="Segoe Print"/>
          <w:w w:val="90"/>
          <w:sz w:val="18"/>
          <w:szCs w:val="18"/>
          <w:lang w:val="es-MX"/>
        </w:rPr>
        <w:t xml:space="preserve">STP Sistema de Transferencias y Pagos </w:t>
      </w:r>
    </w:p>
    <w:p w14:paraId="21330012" w14:textId="2CE758C0" w:rsidR="00261266" w:rsidRPr="0028098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w w:val="90"/>
          <w:sz w:val="18"/>
          <w:szCs w:val="18"/>
          <w:lang w:val="es-MX"/>
        </w:rPr>
        <w:t>CLABE: 646010168900162282 (</w:t>
      </w:r>
      <w:r w:rsidR="00280988">
        <w:rPr>
          <w:rFonts w:ascii="Segoe Print" w:hAnsi="Segoe Print"/>
          <w:w w:val="90"/>
          <w:sz w:val="18"/>
          <w:szCs w:val="18"/>
          <w:lang w:val="es-MX"/>
        </w:rPr>
        <w:t>Destinatario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>: Alejandro Castanon Diaz)</w:t>
      </w:r>
    </w:p>
    <w:p w14:paraId="3C967347" w14:textId="77777777" w:rsidR="003323A4" w:rsidRPr="0028098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sz w:val="18"/>
          <w:szCs w:val="18"/>
          <w:lang w:val="es-MX"/>
        </w:rPr>
      </w:pPr>
      <w:r w:rsidRPr="00280988">
        <w:rPr>
          <w:rFonts w:ascii="Segoe Print" w:hAnsi="Segoe Print"/>
          <w:b/>
          <w:w w:val="90"/>
          <w:sz w:val="18"/>
          <w:szCs w:val="18"/>
          <w:lang w:val="es-MX"/>
        </w:rPr>
        <w:t>PayPal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</w:t>
      </w:r>
      <w:r w:rsidRPr="00280988">
        <w:rPr>
          <w:rFonts w:ascii="Segoe Print" w:hAnsi="Segoe Print"/>
          <w:color w:val="FF0000"/>
          <w:w w:val="90"/>
          <w:sz w:val="18"/>
          <w:szCs w:val="18"/>
          <w:lang w:val="es-MX"/>
        </w:rPr>
        <w:t>+5%</w:t>
      </w:r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) con este link: </w:t>
      </w:r>
      <w:hyperlink r:id="rId15" w:history="1">
        <w:r w:rsidRPr="00280988">
          <w:rPr>
            <w:rStyle w:val="Hipervnculo"/>
            <w:rFonts w:ascii="Segoe Print" w:hAnsi="Segoe Print"/>
            <w:color w:val="0070C0"/>
            <w:w w:val="90"/>
            <w:sz w:val="18"/>
            <w:szCs w:val="18"/>
            <w:lang w:val="es-MX"/>
          </w:rPr>
          <w:t>https://www.paypal.me/alexcd2000/123mxn</w:t>
        </w:r>
      </w:hyperlink>
      <w:r w:rsidRPr="00280988">
        <w:rPr>
          <w:rFonts w:ascii="Segoe Print" w:hAnsi="Segoe Print"/>
          <w:w w:val="90"/>
          <w:sz w:val="18"/>
          <w:szCs w:val="18"/>
          <w:lang w:val="es-MX"/>
        </w:rPr>
        <w:t xml:space="preserve"> (ingrese el monto correcto)</w:t>
      </w:r>
    </w:p>
    <w:p w14:paraId="0603D837" w14:textId="77095ED0" w:rsidR="00B47651" w:rsidRPr="00230089" w:rsidRDefault="00687638" w:rsidP="00230089">
      <w:pPr>
        <w:pStyle w:val="Textoindependiente"/>
        <w:spacing w:before="215"/>
        <w:ind w:left="145"/>
        <w:rPr>
          <w:rFonts w:ascii="Segoe Print" w:hAnsi="Segoe Print"/>
          <w:b/>
          <w:w w:val="90"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B47651" w:rsidRPr="00230089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 w15:restartNumberingAfterBreak="0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 w15:restartNumberingAfterBreak="0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633BAA"/>
    <w:multiLevelType w:val="hybridMultilevel"/>
    <w:tmpl w:val="7706B8C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7D35E2"/>
    <w:multiLevelType w:val="hybridMultilevel"/>
    <w:tmpl w:val="A400427A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955B27"/>
    <w:multiLevelType w:val="hybridMultilevel"/>
    <w:tmpl w:val="4A68D290"/>
    <w:lvl w:ilvl="0" w:tplc="080A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num w:numId="1" w16cid:durableId="1384258177">
    <w:abstractNumId w:val="0"/>
  </w:num>
  <w:num w:numId="2" w16cid:durableId="136918628">
    <w:abstractNumId w:val="1"/>
  </w:num>
  <w:num w:numId="3" w16cid:durableId="530921088">
    <w:abstractNumId w:val="2"/>
  </w:num>
  <w:num w:numId="4" w16cid:durableId="381055234">
    <w:abstractNumId w:val="4"/>
  </w:num>
  <w:num w:numId="5" w16cid:durableId="397561083">
    <w:abstractNumId w:val="5"/>
  </w:num>
  <w:num w:numId="6" w16cid:durableId="457572877">
    <w:abstractNumId w:val="6"/>
  </w:num>
  <w:num w:numId="7" w16cid:durableId="903834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C2A"/>
    <w:rsid w:val="00047865"/>
    <w:rsid w:val="00056029"/>
    <w:rsid w:val="000C1443"/>
    <w:rsid w:val="000F7648"/>
    <w:rsid w:val="00141855"/>
    <w:rsid w:val="00190259"/>
    <w:rsid w:val="001C7752"/>
    <w:rsid w:val="00214669"/>
    <w:rsid w:val="00230089"/>
    <w:rsid w:val="00240FF9"/>
    <w:rsid w:val="00261266"/>
    <w:rsid w:val="002804A5"/>
    <w:rsid w:val="00280988"/>
    <w:rsid w:val="002927D9"/>
    <w:rsid w:val="002A2781"/>
    <w:rsid w:val="002B241A"/>
    <w:rsid w:val="00304A55"/>
    <w:rsid w:val="003323A4"/>
    <w:rsid w:val="003A2D17"/>
    <w:rsid w:val="003B774F"/>
    <w:rsid w:val="003C30CE"/>
    <w:rsid w:val="003C32F1"/>
    <w:rsid w:val="004849C2"/>
    <w:rsid w:val="00500C08"/>
    <w:rsid w:val="005E6B41"/>
    <w:rsid w:val="00617DDF"/>
    <w:rsid w:val="006372C6"/>
    <w:rsid w:val="00637E1E"/>
    <w:rsid w:val="00687638"/>
    <w:rsid w:val="006B6926"/>
    <w:rsid w:val="006E5AB3"/>
    <w:rsid w:val="007057B4"/>
    <w:rsid w:val="00732E19"/>
    <w:rsid w:val="007A4D61"/>
    <w:rsid w:val="007D6BE6"/>
    <w:rsid w:val="00827C2A"/>
    <w:rsid w:val="00831DA0"/>
    <w:rsid w:val="008B5DE8"/>
    <w:rsid w:val="0090732D"/>
    <w:rsid w:val="009839D6"/>
    <w:rsid w:val="009F2F1E"/>
    <w:rsid w:val="00A10D25"/>
    <w:rsid w:val="00A916B2"/>
    <w:rsid w:val="00AD0FDC"/>
    <w:rsid w:val="00B04978"/>
    <w:rsid w:val="00B35B82"/>
    <w:rsid w:val="00B47651"/>
    <w:rsid w:val="00BA6249"/>
    <w:rsid w:val="00BD3956"/>
    <w:rsid w:val="00C7674B"/>
    <w:rsid w:val="00D011A6"/>
    <w:rsid w:val="00D730EC"/>
    <w:rsid w:val="00E6448E"/>
    <w:rsid w:val="00E81EA5"/>
    <w:rsid w:val="00E946D5"/>
    <w:rsid w:val="00F230BD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C433F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A4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289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Alejandro Castañón</cp:lastModifiedBy>
  <cp:revision>32</cp:revision>
  <cp:lastPrinted>2022-09-28T22:23:00Z</cp:lastPrinted>
  <dcterms:created xsi:type="dcterms:W3CDTF">2020-10-02T18:09:00Z</dcterms:created>
  <dcterms:modified xsi:type="dcterms:W3CDTF">2022-09-28T22:24:00Z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